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2740A" w14:textId="1D0A5FB4" w:rsidR="001C4281" w:rsidRDefault="00F84A5E">
      <w:pPr>
        <w:rPr>
          <w:color w:val="222222"/>
        </w:rPr>
      </w:pPr>
      <w:r>
        <w:rPr>
          <w:b/>
        </w:rPr>
        <w:t>Tend</w:t>
      </w:r>
    </w:p>
    <w:p w14:paraId="0424C215" w14:textId="70254154" w:rsidR="001C4281" w:rsidRDefault="001C4281">
      <w:pPr>
        <w:shd w:val="clear" w:color="auto" w:fill="FFFFFF"/>
        <w:rPr>
          <w:b/>
          <w:color w:val="222222"/>
        </w:rPr>
      </w:pPr>
    </w:p>
    <w:p w14:paraId="11364698" w14:textId="77777777" w:rsidR="001C4281" w:rsidRDefault="00F84A5E">
      <w:pPr>
        <w:shd w:val="clear" w:color="auto" w:fill="FFFFFF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725E55D1" wp14:editId="280F36F4">
            <wp:extent cx="5943600" cy="31115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3EFA13" w14:textId="77777777" w:rsidR="001C4281" w:rsidRDefault="001C4281">
      <w:pPr>
        <w:rPr>
          <w:sz w:val="21"/>
          <w:szCs w:val="21"/>
        </w:rPr>
      </w:pPr>
    </w:p>
    <w:p w14:paraId="0D0CA856" w14:textId="77777777" w:rsidR="001C4281" w:rsidRDefault="00F84A5E">
      <w:pPr>
        <w:rPr>
          <w:color w:val="222222"/>
        </w:rPr>
      </w:pPr>
      <w:r>
        <w:rPr>
          <w:color w:val="222222"/>
        </w:rPr>
        <w:t xml:space="preserve">Join the team that’s changing dental! </w:t>
      </w:r>
    </w:p>
    <w:p w14:paraId="39A2A144" w14:textId="77777777" w:rsidR="001C4281" w:rsidRDefault="00F84A5E">
      <w:pPr>
        <w:shd w:val="clear" w:color="auto" w:fill="FFFFFF"/>
        <w:rPr>
          <w:color w:val="222222"/>
        </w:rPr>
      </w:pPr>
      <w:hyperlink r:id="rId8">
        <w:proofErr w:type="spellStart"/>
        <w:r>
          <w:rPr>
            <w:b/>
            <w:color w:val="1155CC"/>
            <w:u w:val="single"/>
          </w:rPr>
          <w:t>Tend</w:t>
        </w:r>
        <w:proofErr w:type="spellEnd"/>
      </w:hyperlink>
      <w:hyperlink r:id="rId9">
        <w:r>
          <w:rPr>
            <w:color w:val="1155CC"/>
            <w:u w:val="single"/>
          </w:rPr>
          <w:t xml:space="preserve"> </w:t>
        </w:r>
      </w:hyperlink>
      <w:r>
        <w:rPr>
          <w:color w:val="222222"/>
        </w:rPr>
        <w:t xml:space="preserve">is coming to Boston and we can’t wait to meet you. </w:t>
      </w:r>
    </w:p>
    <w:p w14:paraId="2F11861F" w14:textId="77777777" w:rsidR="001C4281" w:rsidRDefault="001C4281">
      <w:pPr>
        <w:shd w:val="clear" w:color="auto" w:fill="FFFFFF"/>
        <w:rPr>
          <w:color w:val="222222"/>
        </w:rPr>
      </w:pPr>
    </w:p>
    <w:p w14:paraId="4E5313A0" w14:textId="77777777" w:rsidR="001C4281" w:rsidRDefault="00F84A5E">
      <w:pPr>
        <w:shd w:val="clear" w:color="auto" w:fill="FFFFFF"/>
        <w:rPr>
          <w:color w:val="222222"/>
        </w:rPr>
      </w:pPr>
      <w:proofErr w:type="spellStart"/>
      <w:r>
        <w:rPr>
          <w:color w:val="222222"/>
        </w:rPr>
        <w:t>Tend</w:t>
      </w:r>
      <w:proofErr w:type="spellEnd"/>
      <w:r>
        <w:rPr>
          <w:color w:val="222222"/>
        </w:rPr>
        <w:t xml:space="preserve"> is opening two brand new dental studios in Boston’s Post Office Square and Kendall Square neighborhoods in late November and </w:t>
      </w:r>
      <w:r>
        <w:rPr>
          <w:color w:val="222222"/>
        </w:rPr>
        <w:t xml:space="preserve">December 2021. We are looking for dedicated, </w:t>
      </w:r>
      <w:proofErr w:type="gramStart"/>
      <w:r>
        <w:rPr>
          <w:color w:val="222222"/>
        </w:rPr>
        <w:t>dependable</w:t>
      </w:r>
      <w:proofErr w:type="gramEnd"/>
      <w:r>
        <w:rPr>
          <w:color w:val="222222"/>
        </w:rPr>
        <w:t xml:space="preserve"> and passionate Dental Hygienists to join our team. </w:t>
      </w:r>
    </w:p>
    <w:p w14:paraId="6424BC16" w14:textId="77777777" w:rsidR="001C4281" w:rsidRDefault="00F84A5E">
      <w:pPr>
        <w:shd w:val="clear" w:color="auto" w:fill="FFFFFF"/>
        <w:rPr>
          <w:sz w:val="21"/>
          <w:szCs w:val="21"/>
        </w:rPr>
      </w:pPr>
      <w:r>
        <w:rPr>
          <w:color w:val="222222"/>
        </w:rPr>
        <w:t xml:space="preserve"> </w:t>
      </w:r>
    </w:p>
    <w:p w14:paraId="70508576" w14:textId="77777777" w:rsidR="001C4281" w:rsidRDefault="00F84A5E">
      <w:pPr>
        <w:rPr>
          <w:sz w:val="21"/>
          <w:szCs w:val="21"/>
        </w:rPr>
      </w:pPr>
      <w:r>
        <w:rPr>
          <w:sz w:val="21"/>
          <w:szCs w:val="21"/>
        </w:rPr>
        <w:t>Why do our Hygienists Love Tend?</w:t>
      </w:r>
    </w:p>
    <w:p w14:paraId="5C1CE82A" w14:textId="77777777" w:rsidR="001C4281" w:rsidRDefault="001C4281">
      <w:pPr>
        <w:rPr>
          <w:sz w:val="21"/>
          <w:szCs w:val="21"/>
        </w:rPr>
      </w:pPr>
    </w:p>
    <w:p w14:paraId="5C038D77" w14:textId="77777777" w:rsidR="001C4281" w:rsidRDefault="00F84A5E">
      <w:pPr>
        <w:numPr>
          <w:ilvl w:val="0"/>
          <w:numId w:val="1"/>
        </w:numPr>
      </w:pPr>
      <w:r>
        <w:t xml:space="preserve">Not corporate, not private. A new model that’s a joy to work at. </w:t>
      </w:r>
    </w:p>
    <w:p w14:paraId="0F56F1E3" w14:textId="77777777" w:rsidR="001C4281" w:rsidRDefault="00F84A5E">
      <w:pPr>
        <w:numPr>
          <w:ilvl w:val="0"/>
          <w:numId w:val="1"/>
        </w:numPr>
      </w:pPr>
      <w:r>
        <w:t>Salary and comprehensive benefits valued at up</w:t>
      </w:r>
      <w:r>
        <w:t xml:space="preserve"> to $125,150/yr.</w:t>
      </w:r>
    </w:p>
    <w:p w14:paraId="158A5B46" w14:textId="77777777" w:rsidR="001C4281" w:rsidRDefault="00F84A5E">
      <w:pPr>
        <w:numPr>
          <w:ilvl w:val="1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$7,500 when you sign on</w:t>
      </w:r>
    </w:p>
    <w:p w14:paraId="77DC3CAE" w14:textId="77777777" w:rsidR="001C4281" w:rsidRDefault="00F84A5E">
      <w:pPr>
        <w:numPr>
          <w:ilvl w:val="1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Starting at $45/</w:t>
      </w:r>
      <w:proofErr w:type="spellStart"/>
      <w:r>
        <w:rPr>
          <w:sz w:val="21"/>
          <w:szCs w:val="21"/>
        </w:rPr>
        <w:t>hr</w:t>
      </w:r>
      <w:proofErr w:type="spellEnd"/>
    </w:p>
    <w:p w14:paraId="5710DE83" w14:textId="77777777" w:rsidR="001C4281" w:rsidRDefault="00F84A5E">
      <w:pPr>
        <w:numPr>
          <w:ilvl w:val="1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Comprehensive benefits (medical, dental, vision, PTO/Paid Holidays, and 401K with match - to name a few)</w:t>
      </w:r>
    </w:p>
    <w:p w14:paraId="3D3538CF" w14:textId="77777777" w:rsidR="001C4281" w:rsidRDefault="00F84A5E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 xml:space="preserve">On the job training, continuing </w:t>
      </w:r>
      <w:proofErr w:type="gramStart"/>
      <w:r>
        <w:rPr>
          <w:sz w:val="21"/>
          <w:szCs w:val="21"/>
        </w:rPr>
        <w:t>education</w:t>
      </w:r>
      <w:proofErr w:type="gramEnd"/>
      <w:r>
        <w:rPr>
          <w:sz w:val="21"/>
          <w:szCs w:val="21"/>
        </w:rPr>
        <w:t xml:space="preserve"> and career advancement </w:t>
      </w:r>
    </w:p>
    <w:p w14:paraId="3DD12249" w14:textId="77777777" w:rsidR="001C4281" w:rsidRDefault="00F84A5E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Collaborative environment</w:t>
      </w:r>
      <w:r>
        <w:rPr>
          <w:sz w:val="21"/>
          <w:szCs w:val="21"/>
        </w:rPr>
        <w:t>s</w:t>
      </w:r>
    </w:p>
    <w:p w14:paraId="1B1D1021" w14:textId="77777777" w:rsidR="001C4281" w:rsidRDefault="00F84A5E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Beautiful, state-of-the-art studios</w:t>
      </w:r>
    </w:p>
    <w:p w14:paraId="45009203" w14:textId="77777777" w:rsidR="001C4281" w:rsidRDefault="00F84A5E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 xml:space="preserve">Top of the line technology </w:t>
      </w:r>
    </w:p>
    <w:p w14:paraId="41EE56A1" w14:textId="77777777" w:rsidR="001C4281" w:rsidRDefault="001C4281">
      <w:pPr>
        <w:ind w:left="720"/>
        <w:rPr>
          <w:sz w:val="21"/>
          <w:szCs w:val="21"/>
        </w:rPr>
      </w:pPr>
    </w:p>
    <w:p w14:paraId="6F7E3AA6" w14:textId="77777777" w:rsidR="001C4281" w:rsidRDefault="00F84A5E">
      <w:r>
        <w:t>At Tend, we’re combining top-notch care with incredible environments, elevated hospitality, consumer-grade technology, and curated products to redefine going to the dentist as a whole-you w</w:t>
      </w:r>
      <w:r>
        <w:t xml:space="preserve">ellness experience. </w:t>
      </w:r>
    </w:p>
    <w:p w14:paraId="589CDC2D" w14:textId="77777777" w:rsidR="001C4281" w:rsidRDefault="001C4281"/>
    <w:p w14:paraId="14B79D84" w14:textId="77777777" w:rsidR="001C4281" w:rsidRDefault="00F84A5E">
      <w:pPr>
        <w:rPr>
          <w:sz w:val="21"/>
          <w:szCs w:val="21"/>
        </w:rPr>
      </w:pPr>
      <w:r>
        <w:lastRenderedPageBreak/>
        <w:t xml:space="preserve">Join the team that makes going to the dentist an experience people look forward to! Reimagining dentistry takes commitment, </w:t>
      </w:r>
      <w:proofErr w:type="gramStart"/>
      <w:r>
        <w:t>collaboration</w:t>
      </w:r>
      <w:proofErr w:type="gramEnd"/>
      <w:r>
        <w:t xml:space="preserve"> and creativity -- these are the qualities we look for in our team members.</w:t>
      </w:r>
      <w:r>
        <w:tab/>
      </w:r>
      <w: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</w:p>
    <w:p w14:paraId="63228B65" w14:textId="77777777" w:rsidR="001C4281" w:rsidRDefault="001C4281">
      <w:pPr>
        <w:rPr>
          <w:sz w:val="21"/>
          <w:szCs w:val="21"/>
        </w:rPr>
      </w:pPr>
    </w:p>
    <w:p w14:paraId="3F4A959B" w14:textId="77777777" w:rsidR="001C4281" w:rsidRDefault="00F84A5E">
      <w:pPr>
        <w:rPr>
          <w:sz w:val="21"/>
          <w:szCs w:val="21"/>
        </w:rPr>
      </w:pPr>
      <w:r>
        <w:rPr>
          <w:sz w:val="21"/>
          <w:szCs w:val="21"/>
        </w:rPr>
        <w:t xml:space="preserve">To learn more about Tend and opportunities to join us, visit </w:t>
      </w:r>
      <w:r>
        <w:rPr>
          <w:b/>
          <w:sz w:val="21"/>
          <w:szCs w:val="21"/>
        </w:rPr>
        <w:t>https://bit.ly/3EEsmrZ</w:t>
      </w:r>
      <w:r>
        <w:rPr>
          <w:sz w:val="21"/>
          <w:szCs w:val="21"/>
        </w:rPr>
        <w:t>.</w:t>
      </w:r>
    </w:p>
    <w:p w14:paraId="2B5A3513" w14:textId="77777777" w:rsidR="001C4281" w:rsidRDefault="001C4281">
      <w:pPr>
        <w:rPr>
          <w:sz w:val="21"/>
          <w:szCs w:val="21"/>
        </w:rPr>
      </w:pPr>
    </w:p>
    <w:p w14:paraId="3EB2E49B" w14:textId="77777777" w:rsidR="001C4281" w:rsidRDefault="001C4281">
      <w:pPr>
        <w:rPr>
          <w:sz w:val="21"/>
          <w:szCs w:val="21"/>
        </w:rPr>
      </w:pPr>
    </w:p>
    <w:p w14:paraId="6FF8EBD1" w14:textId="77777777" w:rsidR="001C4281" w:rsidRDefault="001C4281">
      <w:pPr>
        <w:rPr>
          <w:sz w:val="21"/>
          <w:szCs w:val="21"/>
        </w:rPr>
      </w:pPr>
    </w:p>
    <w:p w14:paraId="3B7BA524" w14:textId="77777777" w:rsidR="001C4281" w:rsidRDefault="00F84A5E">
      <w:pPr>
        <w:rPr>
          <w:b/>
          <w:sz w:val="21"/>
          <w:szCs w:val="21"/>
        </w:rPr>
      </w:pPr>
      <w:r>
        <w:br w:type="page"/>
      </w:r>
    </w:p>
    <w:p w14:paraId="117B256E" w14:textId="77777777" w:rsidR="001C4281" w:rsidRDefault="00F84A5E">
      <w:pPr>
        <w:rPr>
          <w:b/>
          <w:sz w:val="21"/>
          <w:szCs w:val="21"/>
        </w:rPr>
      </w:pPr>
      <w:r>
        <w:rPr>
          <w:b/>
          <w:sz w:val="21"/>
          <w:szCs w:val="21"/>
        </w:rPr>
        <w:lastRenderedPageBreak/>
        <w:t xml:space="preserve">Facebook Post: </w:t>
      </w:r>
    </w:p>
    <w:p w14:paraId="3C57AE26" w14:textId="77777777" w:rsidR="001C4281" w:rsidRDefault="001C4281">
      <w:pPr>
        <w:rPr>
          <w:b/>
          <w:sz w:val="21"/>
          <w:szCs w:val="21"/>
        </w:rPr>
      </w:pPr>
    </w:p>
    <w:p w14:paraId="0AC0C2B2" w14:textId="77777777" w:rsidR="001C4281" w:rsidRDefault="00F84A5E">
      <w:pPr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114300" distB="114300" distL="114300" distR="114300" wp14:anchorId="6ABBE436" wp14:editId="452EE6F3">
            <wp:extent cx="3052763" cy="3052763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2763" cy="3052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F9E6CE" w14:textId="77777777" w:rsidR="001C4281" w:rsidRDefault="001C4281">
      <w:pPr>
        <w:rPr>
          <w:sz w:val="21"/>
          <w:szCs w:val="21"/>
        </w:rPr>
      </w:pPr>
    </w:p>
    <w:p w14:paraId="511832E5" w14:textId="77777777" w:rsidR="001C4281" w:rsidRDefault="00F84A5E">
      <w:pPr>
        <w:rPr>
          <w:color w:val="222222"/>
        </w:rPr>
      </w:pPr>
      <w:r>
        <w:rPr>
          <w:color w:val="222222"/>
        </w:rPr>
        <w:t xml:space="preserve">@HelloTend is coming to Boston! With 2 brand new dental studios opening in Boston’s Post Office Square and Kendall Square neighborhoods, we are looking for dedicated, </w:t>
      </w:r>
      <w:proofErr w:type="gramStart"/>
      <w:r>
        <w:rPr>
          <w:color w:val="222222"/>
        </w:rPr>
        <w:t>dependable</w:t>
      </w:r>
      <w:proofErr w:type="gramEnd"/>
      <w:r>
        <w:rPr>
          <w:color w:val="222222"/>
        </w:rPr>
        <w:t xml:space="preserve"> and passionate Dental Hygienists to join our team.</w:t>
      </w:r>
    </w:p>
    <w:p w14:paraId="28654EAA" w14:textId="77777777" w:rsidR="001C4281" w:rsidRDefault="001C4281"/>
    <w:p w14:paraId="51879092" w14:textId="77777777" w:rsidR="001C4281" w:rsidRDefault="00F84A5E">
      <w:proofErr w:type="spellStart"/>
      <w:r>
        <w:t>Tend</w:t>
      </w:r>
      <w:proofErr w:type="spellEnd"/>
      <w:r>
        <w:t xml:space="preserve"> is not corporate or p</w:t>
      </w:r>
      <w:r>
        <w:t xml:space="preserve">rivate. We’re a new model that’s a joy to work at. That </w:t>
      </w:r>
      <w:proofErr w:type="gramStart"/>
      <w:r>
        <w:t>means:</w:t>
      </w:r>
      <w:proofErr w:type="gramEnd"/>
      <w:r>
        <w:t xml:space="preserve"> top-notch care with incredible environments, elevated hospitality, consumer-grade technology, and curated products to redefine going to the dentist. Oh, and annual compensation and benefits val</w:t>
      </w:r>
      <w:r>
        <w:t xml:space="preserve">ued at more than $125,000 for Hygienists! </w:t>
      </w:r>
    </w:p>
    <w:p w14:paraId="58C20F73" w14:textId="77777777" w:rsidR="001C4281" w:rsidRDefault="001C4281"/>
    <w:p w14:paraId="27D78386" w14:textId="77777777" w:rsidR="001C4281" w:rsidRDefault="00F84A5E">
      <w:pPr>
        <w:rPr>
          <w:b/>
          <w:color w:val="222222"/>
        </w:rPr>
      </w:pPr>
      <w:r>
        <w:t xml:space="preserve">Join the team that makes going to the dentist an experience people look forward to. </w:t>
      </w:r>
      <w:r>
        <w:rPr>
          <w:sz w:val="21"/>
          <w:szCs w:val="21"/>
        </w:rPr>
        <w:t xml:space="preserve">Learn more about Tend and opportunities to join us on our website, </w:t>
      </w:r>
      <w:hyperlink r:id="rId11">
        <w:r>
          <w:rPr>
            <w:b/>
            <w:color w:val="1155CC"/>
            <w:sz w:val="21"/>
            <w:szCs w:val="21"/>
            <w:u w:val="single"/>
          </w:rPr>
          <w:t>https://bit.ly/39tQ</w:t>
        </w:r>
        <w:r>
          <w:rPr>
            <w:b/>
            <w:color w:val="1155CC"/>
            <w:sz w:val="21"/>
            <w:szCs w:val="21"/>
            <w:u w:val="single"/>
          </w:rPr>
          <w:t>4ZC</w:t>
        </w:r>
      </w:hyperlink>
      <w:r>
        <w:rPr>
          <w:b/>
          <w:color w:val="222222"/>
        </w:rPr>
        <w:t xml:space="preserve">. </w:t>
      </w:r>
    </w:p>
    <w:p w14:paraId="11DD6FDE" w14:textId="77777777" w:rsidR="001C4281" w:rsidRDefault="001C4281">
      <w:pPr>
        <w:rPr>
          <w:b/>
          <w:color w:val="222222"/>
        </w:rPr>
      </w:pPr>
    </w:p>
    <w:p w14:paraId="7719565C" w14:textId="77777777" w:rsidR="001C4281" w:rsidRDefault="00F84A5E">
      <w:pPr>
        <w:rPr>
          <w:b/>
          <w:sz w:val="21"/>
          <w:szCs w:val="21"/>
        </w:rPr>
      </w:pPr>
      <w:r>
        <w:br w:type="page"/>
      </w:r>
    </w:p>
    <w:p w14:paraId="221308E6" w14:textId="77777777" w:rsidR="001C4281" w:rsidRDefault="00F84A5E">
      <w:pPr>
        <w:rPr>
          <w:b/>
          <w:sz w:val="21"/>
          <w:szCs w:val="21"/>
        </w:rPr>
      </w:pPr>
      <w:r>
        <w:rPr>
          <w:b/>
          <w:sz w:val="21"/>
          <w:szCs w:val="21"/>
        </w:rPr>
        <w:lastRenderedPageBreak/>
        <w:t xml:space="preserve">Classified Job Post </w:t>
      </w:r>
    </w:p>
    <w:p w14:paraId="4F493499" w14:textId="77777777" w:rsidR="001C4281" w:rsidRDefault="001C4281">
      <w:pPr>
        <w:rPr>
          <w:sz w:val="21"/>
          <w:szCs w:val="21"/>
        </w:rPr>
      </w:pPr>
    </w:p>
    <w:p w14:paraId="4673B1A4" w14:textId="77777777" w:rsidR="001C4281" w:rsidRDefault="00F84A5E">
      <w:pPr>
        <w:rPr>
          <w:color w:val="222222"/>
        </w:rPr>
      </w:pPr>
      <w:r>
        <w:rPr>
          <w:color w:val="222222"/>
        </w:rPr>
        <w:t xml:space="preserve">Join the team that’s changing dental! </w:t>
      </w:r>
    </w:p>
    <w:p w14:paraId="5F72B52C" w14:textId="77777777" w:rsidR="001C4281" w:rsidRDefault="001C4281">
      <w:pPr>
        <w:rPr>
          <w:color w:val="222222"/>
        </w:rPr>
      </w:pPr>
    </w:p>
    <w:p w14:paraId="4E9D3598" w14:textId="77777777" w:rsidR="001C4281" w:rsidRDefault="00F84A5E">
      <w:pPr>
        <w:shd w:val="clear" w:color="auto" w:fill="FFFFFF"/>
        <w:rPr>
          <w:color w:val="222222"/>
        </w:rPr>
      </w:pPr>
      <w:hyperlink r:id="rId12">
        <w:proofErr w:type="spellStart"/>
        <w:r>
          <w:rPr>
            <w:b/>
            <w:color w:val="1155CC"/>
            <w:u w:val="single"/>
          </w:rPr>
          <w:t>Tend</w:t>
        </w:r>
        <w:proofErr w:type="spellEnd"/>
      </w:hyperlink>
      <w:hyperlink r:id="rId13">
        <w:r>
          <w:rPr>
            <w:color w:val="1155CC"/>
            <w:u w:val="single"/>
          </w:rPr>
          <w:t xml:space="preserve"> </w:t>
        </w:r>
      </w:hyperlink>
      <w:r>
        <w:rPr>
          <w:color w:val="222222"/>
        </w:rPr>
        <w:t xml:space="preserve">is opening 2 brand new dental studios in Boston’s Post Office Square and Kendall Square neighborhoods in late </w:t>
      </w:r>
      <w:r>
        <w:rPr>
          <w:color w:val="222222"/>
        </w:rPr>
        <w:t xml:space="preserve">November and December 2021. We are looking for dedicated, </w:t>
      </w:r>
      <w:proofErr w:type="gramStart"/>
      <w:r>
        <w:rPr>
          <w:color w:val="222222"/>
        </w:rPr>
        <w:t>dependable</w:t>
      </w:r>
      <w:proofErr w:type="gramEnd"/>
      <w:r>
        <w:rPr>
          <w:color w:val="222222"/>
        </w:rPr>
        <w:t xml:space="preserve"> and passionate Dental Hygienists to join our team. </w:t>
      </w:r>
    </w:p>
    <w:p w14:paraId="001DF58B" w14:textId="77777777" w:rsidR="001C4281" w:rsidRDefault="00F84A5E">
      <w:pPr>
        <w:shd w:val="clear" w:color="auto" w:fill="FFFFFF"/>
        <w:rPr>
          <w:sz w:val="21"/>
          <w:szCs w:val="21"/>
        </w:rPr>
      </w:pPr>
      <w:r>
        <w:rPr>
          <w:color w:val="222222"/>
        </w:rPr>
        <w:t xml:space="preserve"> </w:t>
      </w:r>
    </w:p>
    <w:p w14:paraId="18618980" w14:textId="77777777" w:rsidR="001C4281" w:rsidRDefault="00F84A5E">
      <w:pPr>
        <w:rPr>
          <w:sz w:val="21"/>
          <w:szCs w:val="21"/>
        </w:rPr>
      </w:pPr>
      <w:r>
        <w:rPr>
          <w:sz w:val="21"/>
          <w:szCs w:val="21"/>
        </w:rPr>
        <w:t>Why do our Hygienists Love Tend?</w:t>
      </w:r>
    </w:p>
    <w:p w14:paraId="70E4A939" w14:textId="77777777" w:rsidR="001C4281" w:rsidRDefault="001C4281">
      <w:pPr>
        <w:rPr>
          <w:sz w:val="21"/>
          <w:szCs w:val="21"/>
        </w:rPr>
      </w:pPr>
    </w:p>
    <w:p w14:paraId="0F3CE0FC" w14:textId="77777777" w:rsidR="001C4281" w:rsidRDefault="00F84A5E">
      <w:pPr>
        <w:numPr>
          <w:ilvl w:val="0"/>
          <w:numId w:val="1"/>
        </w:numPr>
      </w:pPr>
      <w:r>
        <w:t xml:space="preserve">Not corporate, not private - A new model that’s a joy to work at. </w:t>
      </w:r>
    </w:p>
    <w:p w14:paraId="2D8FD12E" w14:textId="77777777" w:rsidR="001C4281" w:rsidRDefault="00F84A5E">
      <w:pPr>
        <w:numPr>
          <w:ilvl w:val="0"/>
          <w:numId w:val="1"/>
        </w:numPr>
      </w:pPr>
      <w:r>
        <w:t>Salary and comprehensive benefit</w:t>
      </w:r>
      <w:r>
        <w:t>s valued at up to $125,150/yr.</w:t>
      </w:r>
    </w:p>
    <w:p w14:paraId="01589CF1" w14:textId="77777777" w:rsidR="001C4281" w:rsidRDefault="00F84A5E">
      <w:pPr>
        <w:numPr>
          <w:ilvl w:val="1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$7,500 when you sign on</w:t>
      </w:r>
    </w:p>
    <w:p w14:paraId="3F898B1D" w14:textId="77777777" w:rsidR="001C4281" w:rsidRDefault="00F84A5E">
      <w:pPr>
        <w:numPr>
          <w:ilvl w:val="1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Starting at $45/</w:t>
      </w:r>
      <w:proofErr w:type="spellStart"/>
      <w:r>
        <w:rPr>
          <w:sz w:val="21"/>
          <w:szCs w:val="21"/>
        </w:rPr>
        <w:t>hr</w:t>
      </w:r>
      <w:proofErr w:type="spellEnd"/>
    </w:p>
    <w:p w14:paraId="1AAAAEE8" w14:textId="77777777" w:rsidR="001C4281" w:rsidRDefault="00F84A5E">
      <w:pPr>
        <w:numPr>
          <w:ilvl w:val="1"/>
          <w:numId w:val="1"/>
        </w:numPr>
        <w:rPr>
          <w:sz w:val="21"/>
          <w:szCs w:val="21"/>
        </w:rPr>
      </w:pPr>
      <w:r>
        <w:rPr>
          <w:sz w:val="21"/>
          <w:szCs w:val="21"/>
        </w:rPr>
        <w:t xml:space="preserve">Comprehensive benefits (medical, dental, vision, PTO/Paid Holidays, and 401K with match </w:t>
      </w:r>
      <w:proofErr w:type="gramStart"/>
      <w:r>
        <w:rPr>
          <w:sz w:val="21"/>
          <w:szCs w:val="21"/>
        </w:rPr>
        <w:t>-  to</w:t>
      </w:r>
      <w:proofErr w:type="gramEnd"/>
      <w:r>
        <w:rPr>
          <w:sz w:val="21"/>
          <w:szCs w:val="21"/>
        </w:rPr>
        <w:t xml:space="preserve"> name a few)</w:t>
      </w:r>
    </w:p>
    <w:p w14:paraId="2104B148" w14:textId="77777777" w:rsidR="001C4281" w:rsidRDefault="00F84A5E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 xml:space="preserve">On the job training, continuing </w:t>
      </w:r>
      <w:proofErr w:type="gramStart"/>
      <w:r>
        <w:rPr>
          <w:sz w:val="21"/>
          <w:szCs w:val="21"/>
        </w:rPr>
        <w:t>education</w:t>
      </w:r>
      <w:proofErr w:type="gramEnd"/>
      <w:r>
        <w:rPr>
          <w:sz w:val="21"/>
          <w:szCs w:val="21"/>
        </w:rPr>
        <w:t xml:space="preserve"> and career advancement </w:t>
      </w:r>
    </w:p>
    <w:p w14:paraId="4C11D712" w14:textId="77777777" w:rsidR="001C4281" w:rsidRDefault="00F84A5E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Collaborative environments</w:t>
      </w:r>
    </w:p>
    <w:p w14:paraId="6374A50E" w14:textId="77777777" w:rsidR="001C4281" w:rsidRDefault="00F84A5E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Beautiful, state-of-the-art studios</w:t>
      </w:r>
    </w:p>
    <w:p w14:paraId="0CECE9EC" w14:textId="77777777" w:rsidR="001C4281" w:rsidRDefault="00F84A5E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Top of the line techn</w:t>
      </w:r>
      <w:r>
        <w:rPr>
          <w:sz w:val="21"/>
          <w:szCs w:val="21"/>
        </w:rPr>
        <w:t xml:space="preserve">ology </w:t>
      </w:r>
    </w:p>
    <w:p w14:paraId="77D6C26C" w14:textId="77777777" w:rsidR="001C4281" w:rsidRDefault="001C4281">
      <w:pPr>
        <w:ind w:left="720"/>
        <w:rPr>
          <w:sz w:val="21"/>
          <w:szCs w:val="21"/>
        </w:rPr>
      </w:pPr>
    </w:p>
    <w:p w14:paraId="04ED9236" w14:textId="77777777" w:rsidR="001C4281" w:rsidRDefault="00F84A5E">
      <w:pPr>
        <w:rPr>
          <w:sz w:val="21"/>
          <w:szCs w:val="21"/>
        </w:rPr>
      </w:pPr>
      <w:r>
        <w:t>At Tend, we’re combining top-notch care with incredible environments, elevated hospitality, consumer-grade technology, and curated products to redefine going to the dentist as a whole-you wellness experience. Join the team that makes going to the d</w:t>
      </w:r>
      <w:r>
        <w:t xml:space="preserve">entist an experience people look forward to! Reimagining dentistry takes commitment, </w:t>
      </w:r>
      <w:proofErr w:type="gramStart"/>
      <w:r>
        <w:t>collaboration</w:t>
      </w:r>
      <w:proofErr w:type="gramEnd"/>
      <w:r>
        <w:t xml:space="preserve"> and creativity -- these are the qualities we look for in our team members.</w:t>
      </w:r>
      <w:r>
        <w:tab/>
      </w:r>
      <w: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</w:p>
    <w:p w14:paraId="290EE787" w14:textId="77777777" w:rsidR="001C4281" w:rsidRDefault="001C4281">
      <w:pPr>
        <w:rPr>
          <w:sz w:val="21"/>
          <w:szCs w:val="21"/>
        </w:rPr>
      </w:pPr>
    </w:p>
    <w:p w14:paraId="3BD4EB94" w14:textId="77777777" w:rsidR="001C4281" w:rsidRDefault="00F84A5E">
      <w:pPr>
        <w:rPr>
          <w:sz w:val="21"/>
          <w:szCs w:val="21"/>
        </w:rPr>
      </w:pPr>
      <w:r>
        <w:rPr>
          <w:sz w:val="21"/>
          <w:szCs w:val="21"/>
        </w:rPr>
        <w:t xml:space="preserve">Interested in learning about Tend and opportunities to join us? Visit </w:t>
      </w:r>
      <w:hyperlink r:id="rId14">
        <w:r>
          <w:rPr>
            <w:color w:val="1155CC"/>
            <w:sz w:val="21"/>
            <w:szCs w:val="21"/>
            <w:u w:val="single"/>
          </w:rPr>
          <w:t>https://bit.ly/3nUS9pV</w:t>
        </w:r>
      </w:hyperlink>
      <w:r>
        <w:rPr>
          <w:sz w:val="21"/>
          <w:szCs w:val="21"/>
        </w:rPr>
        <w:t xml:space="preserve">. </w:t>
      </w:r>
    </w:p>
    <w:sectPr w:rsidR="001C4281">
      <w:head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F8181" w14:textId="77777777" w:rsidR="00000000" w:rsidRDefault="00F84A5E">
      <w:pPr>
        <w:spacing w:line="240" w:lineRule="auto"/>
      </w:pPr>
      <w:r>
        <w:separator/>
      </w:r>
    </w:p>
  </w:endnote>
  <w:endnote w:type="continuationSeparator" w:id="0">
    <w:p w14:paraId="7D946BA1" w14:textId="77777777" w:rsidR="00000000" w:rsidRDefault="00F84A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ED15E" w14:textId="77777777" w:rsidR="00000000" w:rsidRDefault="00F84A5E">
      <w:pPr>
        <w:spacing w:line="240" w:lineRule="auto"/>
      </w:pPr>
      <w:r>
        <w:separator/>
      </w:r>
    </w:p>
  </w:footnote>
  <w:footnote w:type="continuationSeparator" w:id="0">
    <w:p w14:paraId="38098986" w14:textId="77777777" w:rsidR="00000000" w:rsidRDefault="00F84A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33F76" w14:textId="77777777" w:rsidR="001C4281" w:rsidRDefault="001C42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8328E5"/>
    <w:multiLevelType w:val="multilevel"/>
    <w:tmpl w:val="3BAC9C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281"/>
    <w:rsid w:val="001C4281"/>
    <w:rsid w:val="00F8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B999F"/>
  <w15:docId w15:val="{13C68302-0AB1-42CA-8552-705D3F120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llotend.com/careers/clinical?utm_source=MassADHA&amp;utm_medium=Email&amp;utm_campaign=_MassADHA_Leads_BOS__Email_9_21_2021_&amp;utm_content=" TargetMode="External"/><Relationship Id="rId13" Type="http://schemas.openxmlformats.org/officeDocument/2006/relationships/hyperlink" Target="https://www.hellotend.com/careers/clinical?utm_source=MassADHA&amp;utm_medium=Email&amp;utm_campaign=_MassADHA_Leads_BOS__Email_9_21_2021_&amp;utm_content=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hellotend.com/careers/clinical?utm_source=MassADHA&amp;utm_medium=Email&amp;utm_campaign=_MassADHA_Leads_BOS__Email_9_21_2021_&amp;utm_content=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39tQ4ZC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s://www.hellotend.com/careers/clinical?utm_source=MassADHA&amp;utm_medium=Email&amp;utm_campaign=_MassADHA_Leads_BOS__Email_9_21_2021_&amp;utm_content=" TargetMode="External"/><Relationship Id="rId14" Type="http://schemas.openxmlformats.org/officeDocument/2006/relationships/hyperlink" Target="https://bit.ly/3nUS9p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614</Words>
  <Characters>3506</Characters>
  <Application>Microsoft Office Word</Application>
  <DocSecurity>0</DocSecurity>
  <Lines>29</Lines>
  <Paragraphs>8</Paragraphs>
  <ScaleCrop>false</ScaleCrop>
  <Company/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</dc:creator>
  <cp:lastModifiedBy>Barbara Sheerin</cp:lastModifiedBy>
  <cp:revision>2</cp:revision>
  <dcterms:created xsi:type="dcterms:W3CDTF">2021-09-21T16:39:00Z</dcterms:created>
  <dcterms:modified xsi:type="dcterms:W3CDTF">2021-09-21T16:39:00Z</dcterms:modified>
</cp:coreProperties>
</file>