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81" w:rsidRPr="000535E3" w:rsidRDefault="00586DC5" w:rsidP="00A55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0535E3">
        <w:rPr>
          <w:rFonts w:ascii="Times New Roman" w:eastAsia="Times New Roman" w:hAnsi="Times New Roman" w:cs="Times New Roman"/>
          <w:b/>
          <w:bCs/>
          <w:sz w:val="24"/>
          <w:szCs w:val="24"/>
        </w:rPr>
        <w:t>Qui</w:t>
      </w:r>
      <w:r w:rsidR="00A55D81" w:rsidRPr="000535E3">
        <w:rPr>
          <w:rFonts w:ascii="Times New Roman" w:eastAsia="Times New Roman" w:hAnsi="Times New Roman" w:cs="Times New Roman"/>
          <w:b/>
          <w:bCs/>
          <w:sz w:val="24"/>
          <w:szCs w:val="24"/>
        </w:rPr>
        <w:t>nsigamond Community College</w:t>
      </w:r>
      <w:bookmarkEnd w:id="0"/>
      <w:r w:rsidR="00A55D81" w:rsidRPr="00053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Dental Hygiene Program and the Training and Education Center Presents:</w:t>
      </w:r>
    </w:p>
    <w:p w:rsidR="00A55D81" w:rsidRPr="000535E3" w:rsidRDefault="00A55D81" w:rsidP="00A55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81">
        <w:rPr>
          <w:rFonts w:ascii="Times New Roman" w:eastAsia="Times New Roman" w:hAnsi="Times New Roman" w:cs="Times New Roman"/>
          <w:b/>
          <w:bCs/>
          <w:sz w:val="24"/>
          <w:szCs w:val="24"/>
        </w:rPr>
        <w:t>Local Anesthesia for Dental Hygienists L-Permit Certification</w:t>
      </w:r>
    </w:p>
    <w:p w:rsidR="00A55D81" w:rsidRDefault="00A55D81" w:rsidP="00A55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June 2,3,4,10,11 2017, 8</w:t>
      </w:r>
      <w:r w:rsidR="00AE4D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a.m.-5p.m. (NO on-line component)</w:t>
      </w:r>
    </w:p>
    <w:p w:rsidR="00A55D81" w:rsidRPr="00A55D81" w:rsidRDefault="00A55D81" w:rsidP="00A55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D81">
        <w:rPr>
          <w:rFonts w:ascii="Times New Roman" w:eastAsia="Times New Roman" w:hAnsi="Times New Roman" w:cs="Times New Roman"/>
          <w:sz w:val="24"/>
          <w:szCs w:val="24"/>
        </w:rPr>
        <w:t xml:space="preserve">This 40-hour training course is designed to prepare the licensed dental hygienist for the written certification examination for the Administration of Local Anesthesia administered by the </w:t>
      </w:r>
      <w:r w:rsidR="000535E3">
        <w:rPr>
          <w:rFonts w:ascii="Times New Roman" w:eastAsia="Times New Roman" w:hAnsi="Times New Roman" w:cs="Times New Roman"/>
          <w:sz w:val="24"/>
          <w:szCs w:val="24"/>
        </w:rPr>
        <w:t xml:space="preserve">Commission on Dental Competency Assessments (CDCA) </w:t>
      </w:r>
      <w:r w:rsidRPr="00A55D81">
        <w:rPr>
          <w:rFonts w:ascii="Times New Roman" w:eastAsia="Times New Roman" w:hAnsi="Times New Roman" w:cs="Times New Roman"/>
          <w:sz w:val="24"/>
          <w:szCs w:val="24"/>
        </w:rPr>
        <w:t>in compliance with the regulations of the Board of Registration in Dentistry, Commonwealth of Massachusetts, Rhode Island, and Connecticut. This course includes:</w:t>
      </w:r>
    </w:p>
    <w:p w:rsidR="00A55D81" w:rsidRPr="00A55D81" w:rsidRDefault="00A55D81" w:rsidP="00A55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D81">
        <w:rPr>
          <w:rFonts w:ascii="Times New Roman" w:eastAsia="Times New Roman" w:hAnsi="Times New Roman" w:cs="Times New Roman"/>
          <w:sz w:val="24"/>
          <w:szCs w:val="24"/>
        </w:rPr>
        <w:t>The basic science of local anesthetics</w:t>
      </w:r>
    </w:p>
    <w:p w:rsidR="00A55D81" w:rsidRPr="00A55D81" w:rsidRDefault="00A55D81" w:rsidP="00A55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D81">
        <w:rPr>
          <w:rFonts w:ascii="Times New Roman" w:eastAsia="Times New Roman" w:hAnsi="Times New Roman" w:cs="Times New Roman"/>
          <w:sz w:val="24"/>
          <w:szCs w:val="24"/>
        </w:rPr>
        <w:t>Anatomy of the head, neck, and oral cavity including osseous and neuro anatomy</w:t>
      </w:r>
    </w:p>
    <w:p w:rsidR="00A55D81" w:rsidRPr="00A55D81" w:rsidRDefault="00A55D81" w:rsidP="00A55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D81">
        <w:rPr>
          <w:rFonts w:ascii="Times New Roman" w:eastAsia="Times New Roman" w:hAnsi="Times New Roman" w:cs="Times New Roman"/>
          <w:sz w:val="24"/>
          <w:szCs w:val="24"/>
        </w:rPr>
        <w:t>Selection and preparation of armamentaria</w:t>
      </w:r>
    </w:p>
    <w:p w:rsidR="00A55D81" w:rsidRPr="00A55D81" w:rsidRDefault="00A55D81" w:rsidP="00A55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D81">
        <w:rPr>
          <w:rFonts w:ascii="Times New Roman" w:eastAsia="Times New Roman" w:hAnsi="Times New Roman" w:cs="Times New Roman"/>
          <w:sz w:val="24"/>
          <w:szCs w:val="24"/>
        </w:rPr>
        <w:t>Pharmacology of local anesthetic and vasoconstrictors</w:t>
      </w:r>
    </w:p>
    <w:p w:rsidR="00A55D81" w:rsidRPr="00A55D81" w:rsidRDefault="00A55D81" w:rsidP="00A55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D81">
        <w:rPr>
          <w:rFonts w:ascii="Times New Roman" w:eastAsia="Times New Roman" w:hAnsi="Times New Roman" w:cs="Times New Roman"/>
          <w:sz w:val="24"/>
          <w:szCs w:val="24"/>
        </w:rPr>
        <w:t>Techniques for administration of local anesthetic agents</w:t>
      </w:r>
    </w:p>
    <w:p w:rsidR="00A55D81" w:rsidRPr="00A55D81" w:rsidRDefault="00A55D81" w:rsidP="00A55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D81">
        <w:rPr>
          <w:rFonts w:ascii="Times New Roman" w:eastAsia="Times New Roman" w:hAnsi="Times New Roman" w:cs="Times New Roman"/>
          <w:sz w:val="24"/>
          <w:szCs w:val="24"/>
        </w:rPr>
        <w:t>Medical and legal management of complications</w:t>
      </w:r>
    </w:p>
    <w:p w:rsidR="00A55D81" w:rsidRPr="00A55D81" w:rsidRDefault="00A55D81" w:rsidP="00A55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D81">
        <w:rPr>
          <w:rFonts w:ascii="Times New Roman" w:eastAsia="Times New Roman" w:hAnsi="Times New Roman" w:cs="Times New Roman"/>
          <w:sz w:val="24"/>
          <w:szCs w:val="24"/>
        </w:rPr>
        <w:t>Prevention and management of medical emergencies</w:t>
      </w:r>
    </w:p>
    <w:p w:rsidR="00A55D81" w:rsidRPr="00A55D81" w:rsidRDefault="00A55D81" w:rsidP="00A55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D81">
        <w:rPr>
          <w:rFonts w:ascii="Times New Roman" w:eastAsia="Times New Roman" w:hAnsi="Times New Roman" w:cs="Times New Roman"/>
          <w:sz w:val="24"/>
          <w:szCs w:val="24"/>
        </w:rPr>
        <w:t>Infection control techniques</w:t>
      </w:r>
    </w:p>
    <w:p w:rsidR="00A55D81" w:rsidRDefault="00A55D81">
      <w:r>
        <w:t>Register at:</w:t>
      </w:r>
    </w:p>
    <w:p w:rsidR="00A55D81" w:rsidRDefault="00B8431A">
      <w:hyperlink r:id="rId5" w:history="1">
        <w:r w:rsidR="00A55D81" w:rsidRPr="003E500A">
          <w:rPr>
            <w:rStyle w:val="Hyperlink"/>
          </w:rPr>
          <w:t>http://trainnow.qcc.edu/modules/shop/index.html?action=section&amp;OfferingID=29&amp;SectionID=6847</w:t>
        </w:r>
      </w:hyperlink>
    </w:p>
    <w:p w:rsidR="00A55D81" w:rsidRDefault="00A55D81" w:rsidP="00A55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For further details or if you have any questions please email</w:t>
      </w:r>
      <w:r w:rsidR="00326E76">
        <w:rPr>
          <w:rFonts w:ascii="Times New Roman" w:eastAsia="Times New Roman" w:hAnsi="Times New Roman" w:cs="Times New Roman"/>
          <w:bCs/>
          <w:sz w:val="24"/>
          <w:szCs w:val="24"/>
        </w:rPr>
        <w:t xml:space="preserve"> or call</w:t>
      </w:r>
    </w:p>
    <w:p w:rsidR="00326E76" w:rsidRDefault="00326E76" w:rsidP="00A55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Kate Soal RDH, MSDH Course Instructor and Administrator</w:t>
      </w:r>
    </w:p>
    <w:p w:rsidR="00326E76" w:rsidRDefault="00B8431A" w:rsidP="00A55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="00326E76" w:rsidRPr="003E500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ksoal@qcc.mass.edu</w:t>
        </w:r>
      </w:hyperlink>
    </w:p>
    <w:p w:rsidR="00A55D81" w:rsidRDefault="00326E76" w:rsidP="00586DC5">
      <w:pPr>
        <w:spacing w:before="100" w:beforeAutospacing="1" w:after="100" w:afterAutospacing="1" w:line="240" w:lineRule="auto"/>
        <w:outlineLvl w:val="2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508-854-4486</w:t>
      </w:r>
    </w:p>
    <w:sectPr w:rsidR="00A5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A2AEB"/>
    <w:multiLevelType w:val="multilevel"/>
    <w:tmpl w:val="6AE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81"/>
    <w:rsid w:val="000535E3"/>
    <w:rsid w:val="00326E76"/>
    <w:rsid w:val="00466A53"/>
    <w:rsid w:val="00586DC5"/>
    <w:rsid w:val="00792CB6"/>
    <w:rsid w:val="00816E1E"/>
    <w:rsid w:val="00A55D81"/>
    <w:rsid w:val="00AE4D23"/>
    <w:rsid w:val="00AF405D"/>
    <w:rsid w:val="00B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79676-A37F-43DE-B59D-B2A4EBA0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al@qcc.mass.edu" TargetMode="External"/><Relationship Id="rId5" Type="http://schemas.openxmlformats.org/officeDocument/2006/relationships/hyperlink" Target="http://trainnow.qcc.edu/modules/shop/index.html?action=section&amp;OfferingID=29&amp;SectionID=6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Soal</dc:creator>
  <cp:keywords/>
  <dc:description/>
  <cp:lastModifiedBy>Meagan Nieves</cp:lastModifiedBy>
  <cp:revision>2</cp:revision>
  <dcterms:created xsi:type="dcterms:W3CDTF">2017-03-07T01:33:00Z</dcterms:created>
  <dcterms:modified xsi:type="dcterms:W3CDTF">2017-03-07T01:33:00Z</dcterms:modified>
</cp:coreProperties>
</file>